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0EE" w:rsidRDefault="00F560EE" w:rsidP="00223D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4pt">
            <v:imagedata r:id="rId6" o:title="img-X30144027-0014" cropbottom="3195f" cropleft="4523f" cropright="3261f"/>
          </v:shape>
        </w:pict>
      </w:r>
      <w:bookmarkEnd w:id="0"/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lastRenderedPageBreak/>
        <w:t>рассмотрение    состояния    мер    и    мероприятий    по    реализации  образовательных пр</w:t>
      </w:r>
      <w:r w:rsidR="00E5733E">
        <w:rPr>
          <w:rFonts w:ascii="Times New Roman" w:hAnsi="Times New Roman" w:cs="Times New Roman"/>
          <w:sz w:val="24"/>
          <w:szCs w:val="24"/>
        </w:rPr>
        <w:t xml:space="preserve">ограмм в соответствии с </w:t>
      </w:r>
      <w:r w:rsidRPr="004519BE">
        <w:rPr>
          <w:rFonts w:ascii="Times New Roman" w:hAnsi="Times New Roman" w:cs="Times New Roman"/>
          <w:sz w:val="24"/>
          <w:szCs w:val="24"/>
        </w:rPr>
        <w:t xml:space="preserve"> ФГОС СПО</w:t>
      </w:r>
      <w:r w:rsidR="00E5733E">
        <w:rPr>
          <w:rFonts w:ascii="Times New Roman" w:hAnsi="Times New Roman" w:cs="Times New Roman"/>
          <w:sz w:val="24"/>
          <w:szCs w:val="24"/>
        </w:rPr>
        <w:t>, ФГОС ТОП 50.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формы, порядка и условий проведения текущего контроля успеваемости, и промежуточной аттестации студентов;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анализ прохождения студентами педагогической практики;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допуск студентов к экзаменационной сессии, успешности освоения </w:t>
      </w:r>
      <w:proofErr w:type="gramStart"/>
      <w:r w:rsidRPr="004519BE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программ среднего (полного) общего образования и среднего профессионального образования;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допуск студентов к государственной итоговой аттестации, процедуры её проведения, работ</w:t>
      </w:r>
      <w:r w:rsidR="00E5733E">
        <w:rPr>
          <w:rFonts w:ascii="Times New Roman" w:hAnsi="Times New Roman" w:cs="Times New Roman"/>
          <w:color w:val="000000"/>
          <w:sz w:val="24"/>
          <w:szCs w:val="24"/>
        </w:rPr>
        <w:t xml:space="preserve">ы государственной экзаменационной </w:t>
      </w:r>
      <w:r w:rsidRPr="004519BE">
        <w:rPr>
          <w:rFonts w:ascii="Times New Roman" w:hAnsi="Times New Roman" w:cs="Times New Roman"/>
          <w:color w:val="000000"/>
          <w:sz w:val="24"/>
          <w:szCs w:val="24"/>
        </w:rPr>
        <w:t>комиссии;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режим занятий студентов, правил внутреннего распорядка;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рассмотрение состояния и итогов учебной работы колледжа;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принятие решения о переводе студентов на следующий курс;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решение    вопросов перевода, отчисления студентов;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рассмотрение причин и мер по устранению отсева студентов;</w:t>
      </w:r>
    </w:p>
    <w:p w:rsidR="00824409" w:rsidRPr="004519BE" w:rsidRDefault="00824409" w:rsidP="00223D57">
      <w:pPr>
        <w:numPr>
          <w:ilvl w:val="0"/>
          <w:numId w:val="2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порядок регламентации и оформления образовательных  отношений колледжа и студентов.</w:t>
      </w:r>
    </w:p>
    <w:p w:rsidR="00824409" w:rsidRPr="004519BE" w:rsidRDefault="00824409" w:rsidP="00223D57">
      <w:pPr>
        <w:shd w:val="clear" w:color="auto" w:fill="FFFFFF"/>
        <w:tabs>
          <w:tab w:val="num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2.3. Рассмотрение и обсуждение планов методической работы колледжа:</w:t>
      </w:r>
    </w:p>
    <w:p w:rsidR="00824409" w:rsidRPr="004519BE" w:rsidRDefault="00824409" w:rsidP="00223D57">
      <w:pPr>
        <w:numPr>
          <w:ilvl w:val="0"/>
          <w:numId w:val="3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совершенствование научно-методической работы колледжа;</w:t>
      </w:r>
    </w:p>
    <w:p w:rsidR="00824409" w:rsidRPr="004519BE" w:rsidRDefault="00824409" w:rsidP="00223D57">
      <w:pPr>
        <w:pStyle w:val="a3"/>
        <w:numPr>
          <w:ilvl w:val="0"/>
          <w:numId w:val="3"/>
        </w:numPr>
        <w:tabs>
          <w:tab w:val="clear" w:pos="1440"/>
          <w:tab w:val="num" w:pos="851"/>
        </w:tabs>
        <w:spacing w:before="0" w:beforeAutospacing="0" w:after="0" w:afterAutospacing="0"/>
        <w:ind w:left="0" w:firstLine="567"/>
      </w:pPr>
      <w:r w:rsidRPr="004519BE">
        <w:t>организация    и     совершенствование    методического    обеспечения   образовательного процесса по специальностям Колледжа;</w:t>
      </w:r>
    </w:p>
    <w:p w:rsidR="00824409" w:rsidRPr="004519BE" w:rsidRDefault="00824409" w:rsidP="00223D57">
      <w:pPr>
        <w:pStyle w:val="a3"/>
        <w:numPr>
          <w:ilvl w:val="0"/>
          <w:numId w:val="3"/>
        </w:numPr>
        <w:tabs>
          <w:tab w:val="clear" w:pos="1440"/>
          <w:tab w:val="num" w:pos="851"/>
        </w:tabs>
        <w:spacing w:before="0" w:beforeAutospacing="0" w:after="0" w:afterAutospacing="0"/>
        <w:ind w:left="0" w:firstLine="567"/>
      </w:pPr>
      <w:r w:rsidRPr="004519BE">
        <w:t>содействие  повышению квалификации педагогических работников;</w:t>
      </w:r>
    </w:p>
    <w:p w:rsidR="00824409" w:rsidRPr="004519BE" w:rsidRDefault="00824409" w:rsidP="00223D57">
      <w:pPr>
        <w:pStyle w:val="a3"/>
        <w:numPr>
          <w:ilvl w:val="0"/>
          <w:numId w:val="3"/>
        </w:numPr>
        <w:tabs>
          <w:tab w:val="clear" w:pos="1440"/>
          <w:tab w:val="num" w:pos="851"/>
        </w:tabs>
        <w:spacing w:before="0" w:beforeAutospacing="0" w:after="0" w:afterAutospacing="0"/>
        <w:ind w:left="0" w:firstLine="567"/>
      </w:pPr>
      <w:r w:rsidRPr="004519BE">
        <w:t>содействие   деятельности   методических объединений.</w:t>
      </w:r>
    </w:p>
    <w:p w:rsidR="00824409" w:rsidRPr="004519BE" w:rsidRDefault="00824409" w:rsidP="00223D57">
      <w:pPr>
        <w:shd w:val="clear" w:color="auto" w:fill="FFFFFF"/>
        <w:tabs>
          <w:tab w:val="num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2.4. Рассмотрение состояния и итогов методической работы колледжа, включая деятельность научно-методического совета, совершенствования педагогических и информационных технологий, методов и средств </w:t>
      </w:r>
      <w:proofErr w:type="gramStart"/>
      <w:r w:rsidRPr="004519BE">
        <w:rPr>
          <w:rFonts w:ascii="Times New Roman" w:hAnsi="Times New Roman" w:cs="Times New Roman"/>
          <w:color w:val="000000"/>
          <w:sz w:val="24"/>
          <w:szCs w:val="24"/>
        </w:rPr>
        <w:t>обучения по</w:t>
      </w:r>
      <w:proofErr w:type="gramEnd"/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 реализуемым формам обучения.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2.5. Рассмотрение деятельности кафедр (периодичности проведения их заседаний, заслушивание и обсуждение опыта работы преподавателей в области новых педагогических и информационных технологий, авторских программ, учебников, учебных и методических пособий, разработок и т. д.).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2.6.   Рассмотрение вопросов повышения квалификации преподавателей  колледжа, их аттестации, внесение предложений о поощрении преподавателей и других работников колледжа.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2.7. Рассмотрение состояния и итогов воспитательной работы в колледже, состояния дисциплины студентов, заслушивание отчётов работы классных руководителей, воспитателей общежития. 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2.8. Рассмотрение вопросов о награждении студентов, в том числе получения ими именных стипендий.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2.9. Рассмотрение и обсуждение планов развития и укрепления учебно-лабораторной и материально-технической базы колледжа.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2.10. Рассмотрение и обсуждение вопросов, связанных с деятельностью других подразделений колледжа, а также вопросов состояния охраны труда.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2.11.Рассмотрение и обсуждение правовых мер и мероприятий по выполнению колледжем нормативно-правовых документов органов законодательной и исполнительной  власти разных  уровней  по  подготовке  специалистов со средним профессиональным образованием.</w:t>
      </w:r>
    </w:p>
    <w:p w:rsidR="00824409" w:rsidRPr="004519BE" w:rsidRDefault="00824409" w:rsidP="00223D57">
      <w:pPr>
        <w:pStyle w:val="a3"/>
        <w:spacing w:before="0" w:beforeAutospacing="0" w:after="0" w:afterAutospacing="0"/>
        <w:ind w:firstLine="567"/>
      </w:pPr>
      <w:r w:rsidRPr="004519BE">
        <w:rPr>
          <w:color w:val="000000"/>
        </w:rPr>
        <w:t xml:space="preserve">2.12. </w:t>
      </w:r>
      <w:r w:rsidRPr="004519BE">
        <w:t xml:space="preserve">Рассмотрение материалов </w:t>
      </w:r>
      <w:proofErr w:type="spellStart"/>
      <w:r w:rsidRPr="004519BE">
        <w:t>самообследования</w:t>
      </w:r>
      <w:proofErr w:type="spellEnd"/>
      <w:r w:rsidRPr="004519BE">
        <w:t xml:space="preserve"> Колледжа при подготовке его к государственной аккредитации.</w:t>
      </w:r>
    </w:p>
    <w:p w:rsidR="00824409" w:rsidRPr="004519BE" w:rsidRDefault="00824409" w:rsidP="00223D57">
      <w:pPr>
        <w:pStyle w:val="a3"/>
        <w:spacing w:before="0" w:beforeAutospacing="0" w:after="0" w:afterAutospacing="0"/>
        <w:ind w:firstLine="567"/>
        <w:jc w:val="both"/>
      </w:pPr>
      <w:r w:rsidRPr="004519BE">
        <w:lastRenderedPageBreak/>
        <w:t xml:space="preserve">2.13. </w:t>
      </w:r>
      <w:proofErr w:type="gramStart"/>
      <w:r w:rsidRPr="004519BE">
        <w:t>Контроль за</w:t>
      </w:r>
      <w:proofErr w:type="gramEnd"/>
      <w:r w:rsidRPr="004519BE">
        <w:t xml:space="preserve"> своевременностью   предоставления  отдельным   категориям студентов дополнительных льгот и видов материального обеспечения,  предусмотренных законодательством Российской Федерации и иными  нормативными актами.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4519BE">
        <w:rPr>
          <w:rFonts w:ascii="Times New Roman" w:hAnsi="Times New Roman" w:cs="Times New Roman"/>
          <w:b/>
          <w:bCs/>
          <w:sz w:val="24"/>
          <w:szCs w:val="24"/>
        </w:rPr>
        <w:t>3.  Состав педагогического совета и организация его работы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3.1. Председателем педагогического совета является директор Колледжа. </w:t>
      </w:r>
      <w:proofErr w:type="gramStart"/>
      <w:r w:rsidRPr="004519BE">
        <w:rPr>
          <w:rFonts w:ascii="Times New Roman" w:hAnsi="Times New Roman" w:cs="Times New Roman"/>
          <w:sz w:val="24"/>
          <w:szCs w:val="24"/>
        </w:rPr>
        <w:t xml:space="preserve">В состав педагогического совета входят: заместители директора, заведующие кафедрами, преподаватели, классные руководители, социальный педагог, заведующая библиотекой, заведующая общежитием, воспитатели. </w:t>
      </w:r>
      <w:proofErr w:type="gramEnd"/>
    </w:p>
    <w:p w:rsidR="00824409" w:rsidRPr="004519BE" w:rsidRDefault="00824409" w:rsidP="00223D57">
      <w:pPr>
        <w:pStyle w:val="a3"/>
        <w:spacing w:before="0" w:beforeAutospacing="0" w:after="0" w:afterAutospacing="0"/>
        <w:ind w:firstLine="567"/>
      </w:pPr>
      <w:r w:rsidRPr="004519BE">
        <w:t>3.2. Из состава педагогического совета избирается открытым голосованием секретарь сроком на один учебный год.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3.3. В необходимых случаях в заседаниях педагогического совета могут принимать участие представители учредителя, работодатели, другие работники Колледжа, представители различных организаций, обучающиеся, студенты и их родители.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3.4. Члены педагогического совета принимают активное участие в его работе, своевременно выполняют возлагаемые на них поручения, вносят на рассмотрение совета предложения, направленные на улучшение работы Колледжа. </w:t>
      </w:r>
    </w:p>
    <w:p w:rsidR="00824409" w:rsidRPr="004519BE" w:rsidRDefault="00824409" w:rsidP="00223D57">
      <w:pPr>
        <w:pStyle w:val="a3"/>
        <w:spacing w:before="0" w:beforeAutospacing="0" w:after="0" w:afterAutospacing="0"/>
        <w:ind w:firstLine="567"/>
        <w:jc w:val="both"/>
      </w:pPr>
      <w:r w:rsidRPr="004519BE">
        <w:t>3.5. План работы педагогического совета составляется на учебный год, рассматривается на заседании педагогического совета и утверждается  директором Колледжа.</w:t>
      </w:r>
    </w:p>
    <w:p w:rsidR="00824409" w:rsidRPr="004519BE" w:rsidRDefault="00824409" w:rsidP="00223D57">
      <w:pPr>
        <w:pStyle w:val="a3"/>
        <w:spacing w:before="0" w:beforeAutospacing="0" w:after="0" w:afterAutospacing="0"/>
        <w:ind w:firstLine="567"/>
        <w:jc w:val="both"/>
      </w:pPr>
      <w:r w:rsidRPr="004519BE">
        <w:t>3.6. Периодичность проведения заседаний педагогического совета определяется Уставом колледжа или директором колледжа, не реже 1 раза в два месяца. Конкретные даты заседаний педагогического совета утверждает директор Колледжа. Время, место и повестка дня заседания педсовета определяются не позднее, чем за две недели до  его проведения.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3.7. В целях тщательной подготовки, всестороннего и глубокого обсуждения вопросов на заседание педагогического совета выносится, как правило, не более 2–3 вопросов. Для их подготовки создаются комиссии из числа членов педагогического совета. Члены совета предварительно знакомятся с повесткой заседания, материалами к нему и проектами решений.</w:t>
      </w:r>
    </w:p>
    <w:p w:rsidR="00824409" w:rsidRPr="004519BE" w:rsidRDefault="00824409" w:rsidP="00223D57">
      <w:pPr>
        <w:pStyle w:val="a3"/>
        <w:spacing w:before="0" w:beforeAutospacing="0" w:after="0" w:afterAutospacing="0"/>
        <w:ind w:firstLine="567"/>
        <w:jc w:val="both"/>
      </w:pPr>
      <w:r w:rsidRPr="004519BE">
        <w:t xml:space="preserve">3.8. По вопросам, обсуждаемым на заседании педагогического совета, выносятся решения с указанием сроков и исполнителей, а также лиц, осуществляющих контроль  их выполнения. По наиболее важным решениям  издаются приказы. </w:t>
      </w:r>
    </w:p>
    <w:p w:rsidR="00824409" w:rsidRPr="004519BE" w:rsidRDefault="00824409" w:rsidP="00223D57">
      <w:pPr>
        <w:pStyle w:val="a3"/>
        <w:spacing w:before="0" w:beforeAutospacing="0" w:after="0" w:afterAutospacing="0"/>
        <w:ind w:firstLine="567"/>
        <w:jc w:val="both"/>
      </w:pPr>
      <w:r w:rsidRPr="004519BE">
        <w:t xml:space="preserve">3.9. Педагогический совет правомочен выносить решения при наличии не менее двух третей его членов. Решения педагогического совета принимаются большинством голосов. При равном количестве голосов решающим является голос председателя совета. </w:t>
      </w:r>
    </w:p>
    <w:p w:rsidR="00824409" w:rsidRPr="004519BE" w:rsidRDefault="00824409" w:rsidP="00223D57">
      <w:pPr>
        <w:pStyle w:val="a3"/>
        <w:spacing w:before="0" w:beforeAutospacing="0" w:after="0" w:afterAutospacing="0"/>
        <w:ind w:firstLine="567"/>
        <w:jc w:val="both"/>
      </w:pPr>
      <w:r w:rsidRPr="004519BE">
        <w:t>3.10. Решения педагогического совета становятся обязательными для исполнения всеми работниками и студентами Колледжа.</w:t>
      </w:r>
    </w:p>
    <w:p w:rsidR="00824409" w:rsidRPr="004519BE" w:rsidRDefault="00824409" w:rsidP="00223D57">
      <w:pPr>
        <w:pStyle w:val="a3"/>
        <w:spacing w:before="0" w:beforeAutospacing="0" w:after="0" w:afterAutospacing="0"/>
        <w:ind w:firstLine="567"/>
        <w:jc w:val="both"/>
      </w:pPr>
      <w:r w:rsidRPr="004519BE">
        <w:t>3.11. Председатель педагогического совета организует выборочную проверку выполнения принятых решений, и итоги проверки ставит на обсуждение педагогического совета.</w:t>
      </w:r>
    </w:p>
    <w:p w:rsidR="00824409" w:rsidRPr="00E5733E" w:rsidRDefault="00824409" w:rsidP="00223D57">
      <w:pPr>
        <w:pStyle w:val="Standard"/>
        <w:ind w:firstLine="567"/>
        <w:jc w:val="both"/>
        <w:rPr>
          <w:rFonts w:ascii="Times New Roman" w:hAnsi="Times New Roman"/>
          <w:lang w:val="ru-RU"/>
        </w:rPr>
      </w:pPr>
      <w:r w:rsidRPr="004519BE">
        <w:rPr>
          <w:lang w:val="ru-RU"/>
        </w:rPr>
        <w:t xml:space="preserve">3.12. </w:t>
      </w:r>
      <w:r w:rsidRPr="00E5733E">
        <w:rPr>
          <w:rFonts w:ascii="Times New Roman" w:hAnsi="Times New Roman"/>
          <w:lang w:val="ru-RU"/>
        </w:rPr>
        <w:t xml:space="preserve">В целях оперативного рассмотрения частных проблем, не терпящих отлагательства, могут проводиться заседания педагогического совета в сокращённом составе - “малый педагогический совет”, с привлечением только тех членов Педагогического совета, которые имеют непосредственное отношение к рассматриваемой проблеме, например, преподавателей, ведущих обучение в определённой группе. Решения “малого  педагогического совета” также обязательны для исполнения. 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 xml:space="preserve">3.14. </w:t>
      </w: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 Члены педагогического совета обязаны посещать его заседания, принимать активное участие в его работе, своевременно и точно выполнять возлагаемые на них поручения. 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4519BE">
        <w:rPr>
          <w:rFonts w:ascii="Times New Roman" w:hAnsi="Times New Roman" w:cs="Times New Roman"/>
          <w:b/>
          <w:bCs/>
          <w:sz w:val="24"/>
          <w:szCs w:val="24"/>
        </w:rPr>
        <w:t>4. Делопроизводство педагогического совета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lastRenderedPageBreak/>
        <w:t>4.1. На каждом заседании педагогического совета ведется его протокол, который заносится в книгу протоколов. Протокол подписывается председателем и секретарем совета.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4.2. Книгу протоколов ведёт секретарь педагогического совета.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4.3.В каждом протоколе должны быть указаны: порядковый номер протокола; дата заседания; общее число членов состава; из них количество присутствующих на заседании; повестка дня заседания; краткое содержание докладов, выступлений, предложений, замечаний участников заседания, принятые по каждому вопросу повестки дня, решения и итоги голосования по ним. К протоколу могут быть приложены дополнительные материалы по рассматривавшимся вопросам.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Ответственность и права педагогического совета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 xml:space="preserve"> 5.1. Педагогический совет несет ответственность </w:t>
      </w:r>
      <w:proofErr w:type="gramStart"/>
      <w:r w:rsidRPr="004519BE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4519B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24409" w:rsidRPr="004519BE" w:rsidRDefault="00824409" w:rsidP="00223D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–   выполнение плана работы;</w:t>
      </w:r>
    </w:p>
    <w:p w:rsidR="00824409" w:rsidRPr="004519BE" w:rsidRDefault="00824409" w:rsidP="00223D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–   соответствие принятых решений законодательства Российской Федерации об образовании;</w:t>
      </w:r>
    </w:p>
    <w:p w:rsidR="00824409" w:rsidRPr="004519BE" w:rsidRDefault="00824409" w:rsidP="00223D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–   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824409" w:rsidRPr="004519BE" w:rsidRDefault="00824409" w:rsidP="00223D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5.2. Педагогический совет имеет право:</w:t>
      </w:r>
    </w:p>
    <w:p w:rsidR="00824409" w:rsidRPr="004519BE" w:rsidRDefault="00824409" w:rsidP="00223D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–   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824409" w:rsidRPr="004519BE" w:rsidRDefault="00824409" w:rsidP="00223D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–   принимать окончательное решение по спорным вопросам, входящим в его компетенцию;</w:t>
      </w:r>
    </w:p>
    <w:p w:rsidR="00824409" w:rsidRPr="004519BE" w:rsidRDefault="00824409" w:rsidP="00223D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–  принимать, утверждать положения (локальные акты).</w:t>
      </w:r>
    </w:p>
    <w:p w:rsidR="00824409" w:rsidRPr="004519BE" w:rsidRDefault="00824409" w:rsidP="00223D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9BE">
        <w:rPr>
          <w:rFonts w:ascii="Times New Roman" w:hAnsi="Times New Roman" w:cs="Times New Roman"/>
          <w:color w:val="000000"/>
          <w:sz w:val="24"/>
          <w:szCs w:val="24"/>
        </w:rPr>
        <w:t>–  в необходимых случаях на заседание педагогического совета колледжа могут приглашаться работодатели, представители общественных организаций, учреждений, взаимодействующих с колледжем по вопросам образования, родители обучающихся, представители Учредителя и др. Необходимость их приглашения определяется председателем педагогического совета.  Лица, приглашенные на заседание педагогического совета, пользуются правом совещательного голоса.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  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9BE">
        <w:rPr>
          <w:rFonts w:ascii="Times New Roman" w:hAnsi="Times New Roman" w:cs="Times New Roman"/>
          <w:b/>
          <w:bCs/>
          <w:sz w:val="24"/>
          <w:szCs w:val="24"/>
        </w:rPr>
        <w:t>6. Документация педагогического совета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6.1. Заседания педагогического совета оформляются протоколом, подписываемым председателем и секретарем педагогического совета. В каждом протоколе указывается его номер, дата заседания совета, количество присутствующих, повестка заседания, краткая, ясная и исчерпывающая запись выступлений и принятое решение по обсуждаемому вопросу.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6.2 Нумерация протоколов ведется от начала учебного года.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6.4. Протоколы педагогического совета являются документами постоянного хранения, хранятся в делах колледжа и сдаются по акту при приеме и сдаче дел образовательного учреждения.</w:t>
      </w:r>
    </w:p>
    <w:p w:rsidR="00824409" w:rsidRPr="004519BE" w:rsidRDefault="00824409" w:rsidP="00223D5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9BE">
        <w:rPr>
          <w:rFonts w:ascii="Times New Roman" w:hAnsi="Times New Roman" w:cs="Times New Roman"/>
          <w:sz w:val="24"/>
          <w:szCs w:val="24"/>
        </w:rPr>
        <w:t>6.5. Книга протоколов педагогического совета пронумеровывается постранично, прошнуровывается, скрепляется подписью директора и печатью образовательного учреждения.</w:t>
      </w:r>
    </w:p>
    <w:p w:rsidR="00824409" w:rsidRPr="004519BE" w:rsidRDefault="00824409" w:rsidP="00223D5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24409" w:rsidRDefault="00824409"/>
    <w:sectPr w:rsidR="00824409" w:rsidSect="00B64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245FD"/>
    <w:multiLevelType w:val="hybridMultilevel"/>
    <w:tmpl w:val="82AEE290"/>
    <w:lvl w:ilvl="0" w:tplc="CF50D80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53C276B3"/>
    <w:multiLevelType w:val="hybridMultilevel"/>
    <w:tmpl w:val="0CB87068"/>
    <w:lvl w:ilvl="0" w:tplc="CF50D80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86F7024"/>
    <w:multiLevelType w:val="hybridMultilevel"/>
    <w:tmpl w:val="CB2AB9E6"/>
    <w:lvl w:ilvl="0" w:tplc="CF50D80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3D57"/>
    <w:rsid w:val="00223D57"/>
    <w:rsid w:val="002408B1"/>
    <w:rsid w:val="00340945"/>
    <w:rsid w:val="004519BE"/>
    <w:rsid w:val="005633B0"/>
    <w:rsid w:val="00824409"/>
    <w:rsid w:val="008A2ACF"/>
    <w:rsid w:val="008E42B7"/>
    <w:rsid w:val="00B6426A"/>
    <w:rsid w:val="00BE29C0"/>
    <w:rsid w:val="00C72AF4"/>
    <w:rsid w:val="00DB0174"/>
    <w:rsid w:val="00E5733E"/>
    <w:rsid w:val="00ED5A01"/>
    <w:rsid w:val="00F560EE"/>
    <w:rsid w:val="00F8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D5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223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locked/>
    <w:rsid w:val="00223D5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223D57"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val="en-US" w:eastAsia="en-US"/>
    </w:rPr>
  </w:style>
  <w:style w:type="table" w:styleId="a5">
    <w:name w:val="Table Grid"/>
    <w:basedOn w:val="a1"/>
    <w:uiPriority w:val="99"/>
    <w:rsid w:val="00223D57"/>
    <w:rPr>
      <w:rFonts w:ascii="MS Sans Serif" w:eastAsia="Times New Roman" w:hAnsi="MS Sans Serif" w:cs="MS Sans Serif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223D57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1328</Words>
  <Characters>7570</Characters>
  <Application>Microsoft Office Word</Application>
  <DocSecurity>0</DocSecurity>
  <Lines>63</Lines>
  <Paragraphs>17</Paragraphs>
  <ScaleCrop>false</ScaleCrop>
  <Company>Home</Company>
  <LinksUpToDate>false</LinksUpToDate>
  <CharactersWithSpaces>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Matem</cp:lastModifiedBy>
  <cp:revision>7</cp:revision>
  <cp:lastPrinted>2017-10-26T00:00:00Z</cp:lastPrinted>
  <dcterms:created xsi:type="dcterms:W3CDTF">2014-08-06T04:21:00Z</dcterms:created>
  <dcterms:modified xsi:type="dcterms:W3CDTF">2017-10-30T05:09:00Z</dcterms:modified>
</cp:coreProperties>
</file>